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3A9A" w14:textId="5F9C106F" w:rsidR="00E921F9" w:rsidRPr="00E43411" w:rsidRDefault="00990480" w:rsidP="00357302">
      <w:pPr>
        <w:pStyle w:val="1"/>
        <w:spacing w:before="80" w:line="360" w:lineRule="auto"/>
        <w:ind w:firstLine="0"/>
        <w:jc w:val="center"/>
        <w:rPr>
          <w:color w:val="auto"/>
        </w:rPr>
      </w:pPr>
      <w:r w:rsidRPr="00E43411">
        <w:rPr>
          <w:color w:val="auto"/>
        </w:rPr>
        <w:t>Федеральное государственное бюджетное научное учреждение</w:t>
      </w:r>
      <w:r w:rsidR="00967481">
        <w:rPr>
          <w:color w:val="auto"/>
        </w:rPr>
        <w:t xml:space="preserve"> </w:t>
      </w:r>
      <w:r w:rsidRPr="00E43411">
        <w:rPr>
          <w:color w:val="auto"/>
        </w:rPr>
        <w:t>Всероссийский научно-исследовательский институт рыбного хозяйства и</w:t>
      </w:r>
      <w:r w:rsidR="00967481">
        <w:rPr>
          <w:color w:val="auto"/>
        </w:rPr>
        <w:t xml:space="preserve"> </w:t>
      </w:r>
      <w:r w:rsidRPr="00E43411">
        <w:rPr>
          <w:color w:val="auto"/>
        </w:rPr>
        <w:t>океанографии (ФГБНУ «ВНИРО»)</w:t>
      </w:r>
    </w:p>
    <w:p w14:paraId="758EEFD2" w14:textId="77777777" w:rsidR="00E921F9" w:rsidRPr="00E43411" w:rsidRDefault="00E43411" w:rsidP="00357302">
      <w:pPr>
        <w:pStyle w:val="1"/>
        <w:spacing w:line="360" w:lineRule="auto"/>
        <w:ind w:firstLine="0"/>
        <w:jc w:val="center"/>
        <w:rPr>
          <w:color w:val="auto"/>
        </w:rPr>
      </w:pPr>
      <w:r w:rsidRPr="00E43411">
        <w:rPr>
          <w:color w:val="auto"/>
        </w:rPr>
        <w:t>Вологодский</w:t>
      </w:r>
      <w:r w:rsidR="00990480" w:rsidRPr="00E43411">
        <w:rPr>
          <w:color w:val="auto"/>
        </w:rPr>
        <w:t xml:space="preserve"> филиал ФГБНУ «ВНИРО» («</w:t>
      </w:r>
      <w:r>
        <w:rPr>
          <w:color w:val="auto"/>
        </w:rPr>
        <w:t>ВологодНИРО</w:t>
      </w:r>
      <w:r w:rsidRPr="00E43411">
        <w:rPr>
          <w:color w:val="auto"/>
        </w:rPr>
        <w:t>»</w:t>
      </w:r>
      <w:r w:rsidR="00990480" w:rsidRPr="00E43411">
        <w:rPr>
          <w:color w:val="auto"/>
        </w:rPr>
        <w:t>)</w:t>
      </w:r>
    </w:p>
    <w:p w14:paraId="07934F3E" w14:textId="77777777" w:rsidR="00E921F9" w:rsidRPr="00E43411" w:rsidRDefault="00990480" w:rsidP="00357302">
      <w:pPr>
        <w:pStyle w:val="1"/>
        <w:spacing w:after="240" w:line="360" w:lineRule="auto"/>
        <w:ind w:firstLine="0"/>
        <w:jc w:val="center"/>
        <w:rPr>
          <w:color w:val="auto"/>
        </w:rPr>
      </w:pPr>
      <w:r w:rsidRPr="00E43411">
        <w:rPr>
          <w:color w:val="auto"/>
        </w:rPr>
        <w:t>Объявляет конкурс на замещение должности:</w:t>
      </w:r>
    </w:p>
    <w:p w14:paraId="3953AC0E" w14:textId="77777777" w:rsidR="00E921F9" w:rsidRPr="00E43411" w:rsidRDefault="00990480" w:rsidP="00357302">
      <w:pPr>
        <w:pStyle w:val="1"/>
        <w:pBdr>
          <w:bottom w:val="single" w:sz="4" w:space="0" w:color="auto"/>
        </w:pBdr>
        <w:spacing w:after="0" w:line="360" w:lineRule="auto"/>
        <w:ind w:firstLine="0"/>
        <w:jc w:val="center"/>
        <w:rPr>
          <w:color w:val="auto"/>
        </w:rPr>
      </w:pPr>
      <w:r w:rsidRPr="00E43411">
        <w:rPr>
          <w:b/>
          <w:bCs/>
          <w:color w:val="auto"/>
        </w:rPr>
        <w:t xml:space="preserve">Старший научный сотрудник лаборатории </w:t>
      </w:r>
      <w:r w:rsidR="00E43411" w:rsidRPr="00E43411">
        <w:rPr>
          <w:b/>
          <w:bCs/>
          <w:color w:val="auto"/>
        </w:rPr>
        <w:t>водных</w:t>
      </w:r>
      <w:r w:rsidRPr="00E43411">
        <w:rPr>
          <w:b/>
          <w:bCs/>
          <w:color w:val="auto"/>
        </w:rPr>
        <w:t xml:space="preserve"> биоресурсов</w:t>
      </w:r>
    </w:p>
    <w:p w14:paraId="59FC6735" w14:textId="77777777" w:rsidR="00E921F9" w:rsidRPr="00E43411" w:rsidRDefault="00990480" w:rsidP="00357302">
      <w:pPr>
        <w:pStyle w:val="20"/>
        <w:spacing w:after="0" w:line="360" w:lineRule="auto"/>
        <w:rPr>
          <w:color w:val="auto"/>
        </w:rPr>
      </w:pPr>
      <w:r w:rsidRPr="00E43411">
        <w:rPr>
          <w:color w:val="auto"/>
        </w:rPr>
        <w:t>наименование должности</w:t>
      </w:r>
    </w:p>
    <w:p w14:paraId="43103917" w14:textId="77777777" w:rsidR="00E43411" w:rsidRPr="00E43411" w:rsidRDefault="00E43411" w:rsidP="00357302">
      <w:pPr>
        <w:pStyle w:val="20"/>
        <w:spacing w:after="0" w:line="360" w:lineRule="auto"/>
        <w:rPr>
          <w:color w:val="auto"/>
        </w:rPr>
      </w:pPr>
    </w:p>
    <w:p w14:paraId="606B0337" w14:textId="20FB9EA6" w:rsidR="00E921F9" w:rsidRPr="00E43411" w:rsidRDefault="00990480" w:rsidP="00357302">
      <w:pPr>
        <w:pStyle w:val="1"/>
        <w:spacing w:line="360" w:lineRule="auto"/>
        <w:ind w:firstLine="0"/>
        <w:jc w:val="both"/>
        <w:rPr>
          <w:color w:val="auto"/>
        </w:rPr>
      </w:pPr>
      <w:r w:rsidRPr="00E43411">
        <w:rPr>
          <w:color w:val="auto"/>
        </w:rPr>
        <w:t xml:space="preserve">с заключением </w:t>
      </w:r>
      <w:r w:rsidRPr="006C37DF">
        <w:rPr>
          <w:b/>
          <w:bCs/>
          <w:color w:val="auto"/>
        </w:rPr>
        <w:t>бессрочного</w:t>
      </w:r>
      <w:r w:rsidR="00B81DE4">
        <w:rPr>
          <w:b/>
          <w:bCs/>
          <w:color w:val="auto"/>
        </w:rPr>
        <w:t xml:space="preserve"> </w:t>
      </w:r>
      <w:r w:rsidRPr="006C37DF">
        <w:rPr>
          <w:color w:val="auto"/>
        </w:rPr>
        <w:t xml:space="preserve">трудового договора и должностным окладом </w:t>
      </w:r>
      <w:r w:rsidR="006C37DF" w:rsidRPr="006C37DF">
        <w:rPr>
          <w:b/>
          <w:bCs/>
          <w:color w:val="auto"/>
        </w:rPr>
        <w:t>22140,00</w:t>
      </w:r>
      <w:r w:rsidR="00A23C15">
        <w:rPr>
          <w:b/>
          <w:bCs/>
          <w:color w:val="auto"/>
        </w:rPr>
        <w:t xml:space="preserve"> </w:t>
      </w:r>
      <w:r w:rsidRPr="006C37DF">
        <w:rPr>
          <w:color w:val="auto"/>
        </w:rPr>
        <w:t>(руб.).</w:t>
      </w:r>
    </w:p>
    <w:p w14:paraId="04674959" w14:textId="77777777" w:rsidR="00E921F9" w:rsidRPr="00E43411" w:rsidRDefault="00990480" w:rsidP="00357302">
      <w:pPr>
        <w:pStyle w:val="1"/>
        <w:spacing w:line="360" w:lineRule="auto"/>
        <w:ind w:firstLine="720"/>
        <w:jc w:val="both"/>
        <w:rPr>
          <w:color w:val="auto"/>
        </w:rPr>
      </w:pPr>
      <w:r w:rsidRPr="00E43411">
        <w:rPr>
          <w:color w:val="auto"/>
        </w:rPr>
        <w:t xml:space="preserve">Конкурс состоится </w:t>
      </w:r>
      <w:r w:rsidR="00FB4384">
        <w:rPr>
          <w:b/>
          <w:bCs/>
          <w:color w:val="auto"/>
        </w:rPr>
        <w:t>11</w:t>
      </w:r>
      <w:r w:rsidR="00FB4384" w:rsidRPr="00FB4384">
        <w:rPr>
          <w:b/>
          <w:bCs/>
          <w:color w:val="auto"/>
        </w:rPr>
        <w:t>.05.2021</w:t>
      </w:r>
      <w:r w:rsidRPr="00FB4384">
        <w:rPr>
          <w:b/>
          <w:bCs/>
          <w:color w:val="auto"/>
        </w:rPr>
        <w:t xml:space="preserve"> г</w:t>
      </w:r>
      <w:r w:rsidR="00FB4384" w:rsidRPr="00FB4384">
        <w:rPr>
          <w:color w:val="auto"/>
        </w:rPr>
        <w:t>. в 11</w:t>
      </w:r>
      <w:r w:rsidRPr="00FB4384">
        <w:rPr>
          <w:color w:val="auto"/>
        </w:rPr>
        <w:t>.00 по адресу</w:t>
      </w:r>
      <w:r w:rsidRPr="00E43411">
        <w:rPr>
          <w:color w:val="auto"/>
        </w:rPr>
        <w:t xml:space="preserve">: </w:t>
      </w:r>
      <w:bookmarkStart w:id="0" w:name="_Hlk68096814"/>
      <w:r w:rsidR="00E43411" w:rsidRPr="00E43411">
        <w:rPr>
          <w:color w:val="auto"/>
        </w:rPr>
        <w:t>160012</w:t>
      </w:r>
      <w:r w:rsidRPr="00E43411">
        <w:rPr>
          <w:color w:val="auto"/>
        </w:rPr>
        <w:t xml:space="preserve">, г. </w:t>
      </w:r>
      <w:r w:rsidR="00E43411" w:rsidRPr="00E43411">
        <w:rPr>
          <w:color w:val="auto"/>
        </w:rPr>
        <w:t>Вологда</w:t>
      </w:r>
      <w:r w:rsidRPr="00E43411">
        <w:rPr>
          <w:color w:val="auto"/>
        </w:rPr>
        <w:t xml:space="preserve">, ул. </w:t>
      </w:r>
      <w:r w:rsidR="00E43411" w:rsidRPr="00E43411">
        <w:rPr>
          <w:color w:val="auto"/>
        </w:rPr>
        <w:t>Левичева</w:t>
      </w:r>
      <w:r w:rsidRPr="00E43411">
        <w:rPr>
          <w:color w:val="auto"/>
        </w:rPr>
        <w:t xml:space="preserve">, д. </w:t>
      </w:r>
      <w:r w:rsidR="00E43411" w:rsidRPr="00E43411">
        <w:rPr>
          <w:color w:val="auto"/>
        </w:rPr>
        <w:t>5</w:t>
      </w:r>
      <w:r w:rsidRPr="00E43411">
        <w:rPr>
          <w:color w:val="auto"/>
        </w:rPr>
        <w:t>.</w:t>
      </w:r>
    </w:p>
    <w:bookmarkEnd w:id="0"/>
    <w:p w14:paraId="0975922F" w14:textId="77777777" w:rsidR="00E921F9" w:rsidRPr="00FB4384" w:rsidRDefault="00990480" w:rsidP="00357302">
      <w:pPr>
        <w:pStyle w:val="1"/>
        <w:spacing w:line="360" w:lineRule="auto"/>
        <w:ind w:firstLine="720"/>
        <w:jc w:val="both"/>
        <w:rPr>
          <w:color w:val="auto"/>
        </w:rPr>
      </w:pPr>
      <w:r w:rsidRPr="00E43411">
        <w:rPr>
          <w:color w:val="auto"/>
        </w:rPr>
        <w:t xml:space="preserve">Для участия в конкурсе необходимо подать заявление с приложением документов, в соответствии с Положением о конкурсной комиссии и о порядке проведения конкурса на замещение должностей научных работников Федерального государственного бюджетного научного учреждения «Всероссийский </w:t>
      </w:r>
      <w:r w:rsidRPr="00FB4384">
        <w:rPr>
          <w:color w:val="auto"/>
        </w:rPr>
        <w:t xml:space="preserve">научно-исследовательский институт рыбного хозяйства и океанографии (ФГБНУ «ВНИРО»)», утвержденным приказом директора ФГБНУ «ВНИРО» от 08.10.2019 г. № 361 в срок с </w:t>
      </w:r>
      <w:r w:rsidR="00FB4384" w:rsidRPr="00FB4384">
        <w:rPr>
          <w:b/>
          <w:bCs/>
          <w:color w:val="auto"/>
        </w:rPr>
        <w:t>14.04.2021 г. по 07.05.2021</w:t>
      </w:r>
      <w:r w:rsidRPr="00FB4384">
        <w:rPr>
          <w:b/>
          <w:bCs/>
          <w:color w:val="auto"/>
        </w:rPr>
        <w:t>г.</w:t>
      </w:r>
    </w:p>
    <w:p w14:paraId="7E75C70C" w14:textId="77777777" w:rsidR="00E921F9" w:rsidRPr="00B155D4" w:rsidRDefault="00990480" w:rsidP="00357302">
      <w:pPr>
        <w:pStyle w:val="1"/>
        <w:spacing w:after="0" w:line="360" w:lineRule="auto"/>
        <w:ind w:firstLine="720"/>
        <w:jc w:val="both"/>
        <w:rPr>
          <w:b/>
          <w:bCs/>
          <w:color w:val="auto"/>
        </w:rPr>
      </w:pPr>
      <w:r w:rsidRPr="00B155D4">
        <w:rPr>
          <w:b/>
          <w:bCs/>
          <w:color w:val="auto"/>
        </w:rPr>
        <w:t xml:space="preserve">Требования к </w:t>
      </w:r>
      <w:r w:rsidR="00B155D4" w:rsidRPr="00B155D4">
        <w:rPr>
          <w:b/>
          <w:bCs/>
          <w:color w:val="auto"/>
        </w:rPr>
        <w:t>соискателям</w:t>
      </w:r>
      <w:r w:rsidRPr="00B155D4">
        <w:rPr>
          <w:b/>
          <w:bCs/>
          <w:color w:val="auto"/>
        </w:rPr>
        <w:t>:</w:t>
      </w:r>
    </w:p>
    <w:p w14:paraId="07621D7C" w14:textId="77777777" w:rsidR="00E921F9" w:rsidRPr="00B155D4" w:rsidRDefault="00990480" w:rsidP="00357302">
      <w:pPr>
        <w:pStyle w:val="1"/>
        <w:spacing w:after="0" w:line="360" w:lineRule="auto"/>
        <w:ind w:firstLine="720"/>
        <w:jc w:val="both"/>
        <w:rPr>
          <w:b/>
          <w:bCs/>
          <w:color w:val="auto"/>
        </w:rPr>
      </w:pPr>
      <w:r w:rsidRPr="00B155D4">
        <w:rPr>
          <w:b/>
          <w:bCs/>
          <w:color w:val="auto"/>
        </w:rPr>
        <w:t>Образование:</w:t>
      </w:r>
    </w:p>
    <w:p w14:paraId="5A11D6EB" w14:textId="77777777" w:rsidR="00A634EA" w:rsidRPr="00FB4384" w:rsidRDefault="00A634EA" w:rsidP="00357302">
      <w:pPr>
        <w:pStyle w:val="1"/>
        <w:tabs>
          <w:tab w:val="left" w:pos="1026"/>
        </w:tabs>
        <w:spacing w:after="0" w:line="360" w:lineRule="auto"/>
        <w:jc w:val="both"/>
        <w:rPr>
          <w:color w:val="auto"/>
        </w:rPr>
      </w:pPr>
      <w:r w:rsidRPr="00FB4384">
        <w:rPr>
          <w:color w:val="auto"/>
        </w:rPr>
        <w:t>–</w:t>
      </w:r>
      <w:r w:rsidR="00990480" w:rsidRPr="00FB4384">
        <w:rPr>
          <w:color w:val="auto"/>
        </w:rPr>
        <w:t>высшее образование по профилю задач лаборатории</w:t>
      </w:r>
      <w:r w:rsidR="00EE6AAB">
        <w:rPr>
          <w:color w:val="auto"/>
        </w:rPr>
        <w:t xml:space="preserve"> водных биоресурсов</w:t>
      </w:r>
      <w:r w:rsidR="00990480" w:rsidRPr="00FB4384">
        <w:rPr>
          <w:color w:val="auto"/>
        </w:rPr>
        <w:t>;</w:t>
      </w:r>
    </w:p>
    <w:p w14:paraId="796ECA09" w14:textId="77777777" w:rsidR="00E921F9" w:rsidRPr="00A634EA" w:rsidRDefault="00A634EA" w:rsidP="00357302">
      <w:pPr>
        <w:pStyle w:val="1"/>
        <w:tabs>
          <w:tab w:val="left" w:pos="1026"/>
        </w:tabs>
        <w:spacing w:after="0" w:line="360" w:lineRule="auto"/>
        <w:jc w:val="both"/>
        <w:rPr>
          <w:color w:val="auto"/>
        </w:rPr>
      </w:pPr>
      <w:r w:rsidRPr="00FB4384">
        <w:rPr>
          <w:color w:val="auto"/>
        </w:rPr>
        <w:t xml:space="preserve">– </w:t>
      </w:r>
      <w:r w:rsidR="00990480" w:rsidRPr="00FB4384">
        <w:rPr>
          <w:color w:val="auto"/>
        </w:rPr>
        <w:t>учёная степень кандидата</w:t>
      </w:r>
      <w:r w:rsidR="00990480" w:rsidRPr="00A634EA">
        <w:rPr>
          <w:color w:val="auto"/>
        </w:rPr>
        <w:t xml:space="preserve"> биологических наук по специальности </w:t>
      </w:r>
      <w:r w:rsidRPr="00A634EA">
        <w:rPr>
          <w:color w:val="auto"/>
        </w:rPr>
        <w:t>03.02.08 – Экология (биология)</w:t>
      </w:r>
    </w:p>
    <w:p w14:paraId="2A49C537" w14:textId="77777777" w:rsidR="00E921F9" w:rsidRPr="00EE6AAB" w:rsidRDefault="00990480" w:rsidP="00357302">
      <w:pPr>
        <w:pStyle w:val="1"/>
        <w:spacing w:after="0" w:line="360" w:lineRule="auto"/>
        <w:ind w:firstLine="720"/>
        <w:jc w:val="both"/>
        <w:rPr>
          <w:b/>
          <w:bCs/>
          <w:color w:val="auto"/>
        </w:rPr>
      </w:pPr>
      <w:r w:rsidRPr="00EE6AAB">
        <w:rPr>
          <w:b/>
          <w:bCs/>
          <w:color w:val="auto"/>
        </w:rPr>
        <w:t>Требование к опыту практической работы:</w:t>
      </w:r>
    </w:p>
    <w:p w14:paraId="6B1F91E4" w14:textId="77777777" w:rsidR="00E921F9" w:rsidRPr="00A634EA" w:rsidRDefault="00A634EA" w:rsidP="00357302">
      <w:pPr>
        <w:pStyle w:val="1"/>
        <w:tabs>
          <w:tab w:val="left" w:pos="1036"/>
        </w:tabs>
        <w:spacing w:after="0" w:line="360" w:lineRule="auto"/>
        <w:jc w:val="both"/>
        <w:rPr>
          <w:color w:val="auto"/>
        </w:rPr>
      </w:pPr>
      <w:r w:rsidRPr="00A634EA">
        <w:rPr>
          <w:color w:val="auto"/>
        </w:rPr>
        <w:t xml:space="preserve">– </w:t>
      </w:r>
      <w:r w:rsidR="00990480" w:rsidRPr="00A634EA">
        <w:rPr>
          <w:color w:val="auto"/>
        </w:rPr>
        <w:t>опыт работы по специальности</w:t>
      </w:r>
      <w:r w:rsidRPr="00A634EA">
        <w:rPr>
          <w:color w:val="auto"/>
        </w:rPr>
        <w:t>,</w:t>
      </w:r>
      <w:r w:rsidR="00990480" w:rsidRPr="00A634EA">
        <w:rPr>
          <w:color w:val="auto"/>
        </w:rPr>
        <w:t xml:space="preserve"> соответствующей профилю задач лаборатории не менее </w:t>
      </w:r>
      <w:r w:rsidR="000D3F46">
        <w:rPr>
          <w:color w:val="auto"/>
        </w:rPr>
        <w:t>10</w:t>
      </w:r>
      <w:r w:rsidR="00990480" w:rsidRPr="00A634EA">
        <w:rPr>
          <w:color w:val="auto"/>
        </w:rPr>
        <w:t xml:space="preserve"> лет</w:t>
      </w:r>
      <w:r w:rsidR="004A75BB">
        <w:rPr>
          <w:color w:val="auto"/>
        </w:rPr>
        <w:t>;</w:t>
      </w:r>
    </w:p>
    <w:p w14:paraId="352CB989" w14:textId="77777777" w:rsidR="00E921F9" w:rsidRPr="00A634EA" w:rsidRDefault="004A75BB" w:rsidP="00357302">
      <w:pPr>
        <w:pStyle w:val="1"/>
        <w:spacing w:after="0"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990480" w:rsidRPr="00A634EA">
        <w:rPr>
          <w:color w:val="auto"/>
        </w:rPr>
        <w:t xml:space="preserve">опыт подготовки научных отчетов, статей, аналитических и прогностических материалов по состоянию </w:t>
      </w:r>
      <w:r w:rsidR="00A634EA" w:rsidRPr="00A634EA">
        <w:rPr>
          <w:color w:val="auto"/>
        </w:rPr>
        <w:t>водных биологических ресурсов Вологодской области</w:t>
      </w:r>
      <w:r w:rsidR="00990480" w:rsidRPr="00A634EA">
        <w:rPr>
          <w:color w:val="auto"/>
        </w:rPr>
        <w:t>;</w:t>
      </w:r>
    </w:p>
    <w:p w14:paraId="0FD69138" w14:textId="77777777" w:rsidR="00A634EA" w:rsidRPr="00A634EA" w:rsidRDefault="00A634EA" w:rsidP="00357302">
      <w:pPr>
        <w:pStyle w:val="1"/>
        <w:tabs>
          <w:tab w:val="left" w:pos="1039"/>
        </w:tabs>
        <w:spacing w:after="0" w:line="360" w:lineRule="auto"/>
        <w:jc w:val="both"/>
        <w:rPr>
          <w:color w:val="auto"/>
        </w:rPr>
      </w:pPr>
      <w:r w:rsidRPr="00A634EA">
        <w:rPr>
          <w:color w:val="auto"/>
        </w:rPr>
        <w:t xml:space="preserve">– </w:t>
      </w:r>
      <w:r w:rsidR="00990480" w:rsidRPr="00A634EA">
        <w:rPr>
          <w:color w:val="auto"/>
        </w:rPr>
        <w:t>опыт работы в экспедициях по тематике лаборатории</w:t>
      </w:r>
      <w:r w:rsidR="00A62E48">
        <w:rPr>
          <w:color w:val="auto"/>
        </w:rPr>
        <w:t>;</w:t>
      </w:r>
    </w:p>
    <w:p w14:paraId="358DB9A8" w14:textId="77777777" w:rsidR="00A634EA" w:rsidRPr="00A634EA" w:rsidRDefault="00A634EA" w:rsidP="00357302">
      <w:pPr>
        <w:pStyle w:val="1"/>
        <w:tabs>
          <w:tab w:val="left" w:pos="1039"/>
        </w:tabs>
        <w:spacing w:after="0" w:line="360" w:lineRule="auto"/>
        <w:jc w:val="both"/>
        <w:rPr>
          <w:color w:val="auto"/>
        </w:rPr>
      </w:pPr>
      <w:r w:rsidRPr="00A634EA">
        <w:rPr>
          <w:color w:val="auto"/>
        </w:rPr>
        <w:t xml:space="preserve">– </w:t>
      </w:r>
      <w:r w:rsidR="00990480" w:rsidRPr="00A634EA">
        <w:rPr>
          <w:color w:val="auto"/>
        </w:rPr>
        <w:t>наличие научных публикаций, соответствующих профилю лаборатории;</w:t>
      </w:r>
    </w:p>
    <w:p w14:paraId="1918313C" w14:textId="77777777" w:rsidR="00E921F9" w:rsidRPr="00A634EA" w:rsidRDefault="00A634EA" w:rsidP="00357302">
      <w:pPr>
        <w:pStyle w:val="1"/>
        <w:tabs>
          <w:tab w:val="left" w:pos="1039"/>
        </w:tabs>
        <w:spacing w:after="0" w:line="360" w:lineRule="auto"/>
        <w:jc w:val="both"/>
        <w:rPr>
          <w:color w:val="auto"/>
        </w:rPr>
      </w:pPr>
      <w:r w:rsidRPr="00A634EA">
        <w:rPr>
          <w:color w:val="auto"/>
        </w:rPr>
        <w:t xml:space="preserve">– </w:t>
      </w:r>
      <w:r>
        <w:rPr>
          <w:color w:val="auto"/>
        </w:rPr>
        <w:t xml:space="preserve">наличие </w:t>
      </w:r>
      <w:r w:rsidR="004947BD">
        <w:rPr>
          <w:color w:val="auto"/>
        </w:rPr>
        <w:t xml:space="preserve">за последние 5 лет </w:t>
      </w:r>
      <w:r w:rsidR="00990480" w:rsidRPr="00A634EA">
        <w:rPr>
          <w:color w:val="auto"/>
        </w:rPr>
        <w:t xml:space="preserve">публикаций в рецензируемых научных </w:t>
      </w:r>
      <w:r w:rsidR="00990480" w:rsidRPr="004947BD">
        <w:rPr>
          <w:color w:val="auto"/>
        </w:rPr>
        <w:t>журналах</w:t>
      </w:r>
      <w:r w:rsidR="004A75BB" w:rsidRPr="004947BD">
        <w:rPr>
          <w:color w:val="auto"/>
        </w:rPr>
        <w:t xml:space="preserve"> (не менее</w:t>
      </w:r>
      <w:r w:rsidR="004947BD" w:rsidRPr="004947BD">
        <w:rPr>
          <w:color w:val="auto"/>
        </w:rPr>
        <w:t xml:space="preserve"> 2</w:t>
      </w:r>
      <w:r w:rsidR="004A75BB" w:rsidRPr="004947BD">
        <w:rPr>
          <w:color w:val="auto"/>
        </w:rPr>
        <w:t>)</w:t>
      </w:r>
      <w:r w:rsidR="00990480" w:rsidRPr="004947BD">
        <w:rPr>
          <w:color w:val="auto"/>
        </w:rPr>
        <w:t>.</w:t>
      </w:r>
    </w:p>
    <w:p w14:paraId="50257E0C" w14:textId="77777777" w:rsidR="00E921F9" w:rsidRPr="00AC0301" w:rsidRDefault="00990480" w:rsidP="00357302">
      <w:pPr>
        <w:pStyle w:val="1"/>
        <w:spacing w:after="0" w:line="360" w:lineRule="auto"/>
        <w:ind w:firstLine="720"/>
        <w:jc w:val="both"/>
        <w:rPr>
          <w:b/>
          <w:bCs/>
          <w:color w:val="auto"/>
        </w:rPr>
      </w:pPr>
      <w:r w:rsidRPr="00AC0301">
        <w:rPr>
          <w:b/>
          <w:bCs/>
          <w:color w:val="auto"/>
        </w:rPr>
        <w:t>Описание должности:</w:t>
      </w:r>
    </w:p>
    <w:p w14:paraId="4961757D" w14:textId="77777777" w:rsidR="00E921F9" w:rsidRPr="00A634EA" w:rsidRDefault="00990480" w:rsidP="00357302">
      <w:pPr>
        <w:pStyle w:val="1"/>
        <w:spacing w:after="0" w:line="360" w:lineRule="auto"/>
        <w:ind w:firstLine="720"/>
        <w:jc w:val="both"/>
        <w:rPr>
          <w:color w:val="auto"/>
        </w:rPr>
      </w:pPr>
      <w:r w:rsidRPr="00AC0301">
        <w:rPr>
          <w:b/>
          <w:bCs/>
          <w:color w:val="auto"/>
        </w:rPr>
        <w:t>Отрасль науки</w:t>
      </w:r>
      <w:r w:rsidRPr="00A634EA">
        <w:rPr>
          <w:color w:val="auto"/>
        </w:rPr>
        <w:t xml:space="preserve">: </w:t>
      </w:r>
      <w:r w:rsidR="00A634EA" w:rsidRPr="00A634EA">
        <w:rPr>
          <w:color w:val="auto"/>
        </w:rPr>
        <w:t>биология</w:t>
      </w:r>
      <w:r w:rsidRPr="00A634EA">
        <w:rPr>
          <w:color w:val="auto"/>
        </w:rPr>
        <w:t>.</w:t>
      </w:r>
    </w:p>
    <w:p w14:paraId="3AE5222A" w14:textId="77777777" w:rsidR="00E921F9" w:rsidRPr="00AC0301" w:rsidRDefault="00A62E48" w:rsidP="00357302">
      <w:pPr>
        <w:pStyle w:val="1"/>
        <w:spacing w:after="0" w:line="360" w:lineRule="auto"/>
        <w:ind w:firstLine="720"/>
        <w:jc w:val="both"/>
        <w:rPr>
          <w:b/>
          <w:bCs/>
          <w:color w:val="auto"/>
        </w:rPr>
      </w:pPr>
      <w:r w:rsidRPr="00AC0301">
        <w:rPr>
          <w:b/>
          <w:bCs/>
          <w:color w:val="auto"/>
        </w:rPr>
        <w:t>Д</w:t>
      </w:r>
      <w:r w:rsidR="00990480" w:rsidRPr="00AC0301">
        <w:rPr>
          <w:b/>
          <w:bCs/>
          <w:color w:val="auto"/>
        </w:rPr>
        <w:t>еятельность:</w:t>
      </w:r>
    </w:p>
    <w:p w14:paraId="035C725D" w14:textId="77777777" w:rsidR="00A634EA" w:rsidRDefault="00A634EA" w:rsidP="00357302">
      <w:pPr>
        <w:pStyle w:val="1"/>
        <w:spacing w:after="0" w:line="360" w:lineRule="auto"/>
        <w:ind w:firstLine="720"/>
        <w:jc w:val="both"/>
        <w:rPr>
          <w:color w:val="auto"/>
        </w:rPr>
      </w:pPr>
      <w:r w:rsidRPr="00A634EA">
        <w:rPr>
          <w:color w:val="auto"/>
        </w:rPr>
        <w:t>Проведение исследовани</w:t>
      </w:r>
      <w:r w:rsidR="00940BE0">
        <w:rPr>
          <w:color w:val="auto"/>
        </w:rPr>
        <w:t xml:space="preserve">й. </w:t>
      </w:r>
      <w:r w:rsidRPr="00A634EA">
        <w:rPr>
          <w:color w:val="auto"/>
        </w:rPr>
        <w:t>Сбор и обработка научной и (или) научно-технической информации, необходимой для решения исследовательских задач. Проведение исследований, экспериментов, наблюдений, измерений. Формулирование выводов по итогам проведенных исследований, экспериментов, наблюдений, измерений. Составление отчетных документов по выполняемым научным работам.</w:t>
      </w:r>
    </w:p>
    <w:p w14:paraId="0C9C09BE" w14:textId="77777777" w:rsidR="00A360C5" w:rsidRPr="000B2DC1" w:rsidRDefault="000B2DC1" w:rsidP="00357302">
      <w:pPr>
        <w:pStyle w:val="1"/>
        <w:spacing w:after="0" w:line="360" w:lineRule="auto"/>
        <w:ind w:firstLine="720"/>
        <w:jc w:val="both"/>
        <w:rPr>
          <w:b/>
          <w:bCs/>
          <w:color w:val="auto"/>
        </w:rPr>
      </w:pPr>
      <w:r w:rsidRPr="000B2DC1">
        <w:rPr>
          <w:b/>
          <w:bCs/>
          <w:color w:val="auto"/>
        </w:rPr>
        <w:t>Тематика исследований</w:t>
      </w:r>
    </w:p>
    <w:p w14:paraId="592E7B17" w14:textId="77777777" w:rsidR="00E921F9" w:rsidRPr="000B2DC1" w:rsidRDefault="00990480" w:rsidP="00357302">
      <w:pPr>
        <w:pStyle w:val="1"/>
        <w:spacing w:after="0" w:line="360" w:lineRule="auto"/>
        <w:ind w:firstLine="720"/>
        <w:jc w:val="both"/>
        <w:rPr>
          <w:b/>
          <w:bCs/>
          <w:color w:val="auto"/>
        </w:rPr>
      </w:pPr>
      <w:r w:rsidRPr="000B2DC1">
        <w:rPr>
          <w:b/>
          <w:bCs/>
          <w:color w:val="auto"/>
        </w:rPr>
        <w:t>Задачи:</w:t>
      </w:r>
    </w:p>
    <w:p w14:paraId="6734FC9E" w14:textId="77777777" w:rsidR="00E921F9" w:rsidRDefault="00A62E48" w:rsidP="00357302">
      <w:pPr>
        <w:pStyle w:val="1"/>
        <w:tabs>
          <w:tab w:val="left" w:pos="1049"/>
        </w:tabs>
        <w:spacing w:after="0" w:line="360" w:lineRule="auto"/>
        <w:jc w:val="both"/>
        <w:rPr>
          <w:color w:val="auto"/>
        </w:rPr>
      </w:pPr>
      <w:r w:rsidRPr="00A62E48">
        <w:rPr>
          <w:color w:val="auto"/>
        </w:rPr>
        <w:t xml:space="preserve">– </w:t>
      </w:r>
      <w:r w:rsidR="00990480" w:rsidRPr="00A62E48">
        <w:rPr>
          <w:color w:val="auto"/>
        </w:rPr>
        <w:t>выполнение научно-исследовательских работ</w:t>
      </w:r>
      <w:r w:rsidR="008B7D54">
        <w:rPr>
          <w:color w:val="auto"/>
        </w:rPr>
        <w:t xml:space="preserve"> на водоемах Вологодской области</w:t>
      </w:r>
      <w:r w:rsidR="00990480" w:rsidRPr="00A62E48">
        <w:rPr>
          <w:color w:val="auto"/>
        </w:rPr>
        <w:t>;</w:t>
      </w:r>
    </w:p>
    <w:p w14:paraId="76CC1C60" w14:textId="12EF18DC" w:rsidR="008B7D54" w:rsidRDefault="008B7D54" w:rsidP="00357302">
      <w:pPr>
        <w:pStyle w:val="1"/>
        <w:tabs>
          <w:tab w:val="left" w:pos="1049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>- экологический мониторинг и оценка состояния среды обитания водных биологических ресурсов;</w:t>
      </w:r>
    </w:p>
    <w:p w14:paraId="0F698D0F" w14:textId="77777777" w:rsidR="008B7D54" w:rsidRDefault="008B7D54" w:rsidP="00357302">
      <w:pPr>
        <w:pStyle w:val="1"/>
        <w:tabs>
          <w:tab w:val="left" w:pos="1049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>- оценка воздействия планируемой хозяйственной деятельности на водные биологические ресурсы;</w:t>
      </w:r>
    </w:p>
    <w:p w14:paraId="5F55276D" w14:textId="77777777" w:rsidR="00E921F9" w:rsidRPr="00A62E48" w:rsidRDefault="00A62E48" w:rsidP="00357302">
      <w:pPr>
        <w:pStyle w:val="1"/>
        <w:tabs>
          <w:tab w:val="left" w:pos="1035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A62E48">
        <w:rPr>
          <w:color w:val="auto"/>
        </w:rPr>
        <w:t xml:space="preserve">подготовка научных материалов по результатам </w:t>
      </w:r>
      <w:r w:rsidRPr="00A62E48">
        <w:rPr>
          <w:color w:val="auto"/>
        </w:rPr>
        <w:t>научно-исследовательских</w:t>
      </w:r>
      <w:r w:rsidR="00990480" w:rsidRPr="00A62E48">
        <w:rPr>
          <w:color w:val="auto"/>
        </w:rPr>
        <w:t xml:space="preserve"> работ для публикаций в отечественных и зарубежных изданиях;</w:t>
      </w:r>
    </w:p>
    <w:p w14:paraId="60D67C87" w14:textId="77777777" w:rsidR="00E921F9" w:rsidRPr="00A62E48" w:rsidRDefault="00A62E48" w:rsidP="00357302">
      <w:pPr>
        <w:pStyle w:val="1"/>
        <w:tabs>
          <w:tab w:val="left" w:pos="1039"/>
        </w:tabs>
        <w:spacing w:after="0" w:line="360" w:lineRule="auto"/>
        <w:jc w:val="both"/>
        <w:rPr>
          <w:color w:val="auto"/>
        </w:rPr>
      </w:pPr>
      <w:r w:rsidRPr="00A62E48">
        <w:rPr>
          <w:color w:val="auto"/>
        </w:rPr>
        <w:t xml:space="preserve">– </w:t>
      </w:r>
      <w:r w:rsidR="00990480" w:rsidRPr="00A62E48">
        <w:rPr>
          <w:color w:val="auto"/>
        </w:rPr>
        <w:t xml:space="preserve">обеспечение соблюдения методологии исследований, нормативных требований и качественного оформления результатов </w:t>
      </w:r>
      <w:r w:rsidRPr="00A62E48">
        <w:rPr>
          <w:color w:val="auto"/>
        </w:rPr>
        <w:t>научно-исследовательских</w:t>
      </w:r>
      <w:r w:rsidR="00990480" w:rsidRPr="00A62E48">
        <w:rPr>
          <w:color w:val="auto"/>
        </w:rPr>
        <w:t xml:space="preserve"> работ;</w:t>
      </w:r>
    </w:p>
    <w:p w14:paraId="1F743185" w14:textId="77777777" w:rsidR="00E921F9" w:rsidRPr="00DE0774" w:rsidRDefault="00A62E48" w:rsidP="00357302">
      <w:pPr>
        <w:pStyle w:val="1"/>
        <w:spacing w:after="0" w:line="360" w:lineRule="auto"/>
        <w:ind w:firstLine="709"/>
        <w:jc w:val="both"/>
        <w:rPr>
          <w:b/>
          <w:bCs/>
          <w:color w:val="auto"/>
        </w:rPr>
      </w:pPr>
      <w:r w:rsidRPr="00DE0774">
        <w:rPr>
          <w:b/>
          <w:bCs/>
          <w:color w:val="auto"/>
        </w:rPr>
        <w:lastRenderedPageBreak/>
        <w:t>Д</w:t>
      </w:r>
      <w:r w:rsidR="00990480" w:rsidRPr="00DE0774">
        <w:rPr>
          <w:b/>
          <w:bCs/>
          <w:color w:val="auto"/>
        </w:rPr>
        <w:t>олжностные обязанности:</w:t>
      </w:r>
    </w:p>
    <w:p w14:paraId="479C7310" w14:textId="77777777" w:rsidR="00E921F9" w:rsidRPr="00A62E48" w:rsidRDefault="00A62E48" w:rsidP="00357302">
      <w:pPr>
        <w:pStyle w:val="1"/>
        <w:tabs>
          <w:tab w:val="left" w:pos="1039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A62E48">
        <w:rPr>
          <w:color w:val="auto"/>
        </w:rPr>
        <w:t>проведение научных исследований и разработок по отдельным заданиям (темам), в соответствии с утвержденными методиками;</w:t>
      </w:r>
    </w:p>
    <w:p w14:paraId="57F70C0C" w14:textId="77777777" w:rsidR="00A62E48" w:rsidRDefault="00A62E48" w:rsidP="00357302">
      <w:pPr>
        <w:pStyle w:val="1"/>
        <w:tabs>
          <w:tab w:val="left" w:pos="1035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A62E48">
        <w:rPr>
          <w:color w:val="auto"/>
        </w:rPr>
        <w:t>осуществление научного руководства при проведении исследований;</w:t>
      </w:r>
    </w:p>
    <w:p w14:paraId="3B95FD07" w14:textId="77777777" w:rsidR="00A62E48" w:rsidRDefault="00A62E48" w:rsidP="00357302">
      <w:pPr>
        <w:pStyle w:val="1"/>
        <w:tabs>
          <w:tab w:val="left" w:pos="1023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A62E48">
        <w:rPr>
          <w:color w:val="auto"/>
        </w:rPr>
        <w:t>анализ и обобщение научных данных, результатов экспериментов и наблюдений;</w:t>
      </w:r>
    </w:p>
    <w:p w14:paraId="0418D920" w14:textId="77777777" w:rsidR="00E921F9" w:rsidRPr="00A62E48" w:rsidRDefault="00A62E48" w:rsidP="00357302">
      <w:pPr>
        <w:pStyle w:val="1"/>
        <w:tabs>
          <w:tab w:val="left" w:pos="1023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A62E48">
        <w:rPr>
          <w:color w:val="auto"/>
        </w:rPr>
        <w:t>составление этапных и заключительных отчетных документов по выполняемым темам НИР;</w:t>
      </w:r>
    </w:p>
    <w:p w14:paraId="484E6376" w14:textId="77777777" w:rsidR="00A62E48" w:rsidRDefault="00A62E48" w:rsidP="00357302">
      <w:pPr>
        <w:pStyle w:val="1"/>
        <w:tabs>
          <w:tab w:val="left" w:pos="1023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A62E48">
        <w:rPr>
          <w:color w:val="auto"/>
        </w:rPr>
        <w:t xml:space="preserve">подготовка научных материалов по результатам </w:t>
      </w:r>
      <w:r w:rsidRPr="00A62E48">
        <w:rPr>
          <w:color w:val="auto"/>
        </w:rPr>
        <w:t>научно-исследовательских</w:t>
      </w:r>
      <w:r w:rsidR="00990480" w:rsidRPr="00A62E48">
        <w:rPr>
          <w:color w:val="auto"/>
        </w:rPr>
        <w:t xml:space="preserve"> работ для публикаций в отечественных и зарубежных изданиях с соблюдением требований, предъявляемых законодательством к публикации служебных произведений;</w:t>
      </w:r>
    </w:p>
    <w:p w14:paraId="024A809C" w14:textId="77777777" w:rsidR="00E921F9" w:rsidRPr="00A62E48" w:rsidRDefault="00A62E48" w:rsidP="00357302">
      <w:pPr>
        <w:pStyle w:val="1"/>
        <w:tabs>
          <w:tab w:val="left" w:pos="1023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A62E48">
        <w:rPr>
          <w:color w:val="auto"/>
        </w:rPr>
        <w:t>подготовка ответов на запросы, рецензирование научных работ и материалов, подготовленных к публикации;</w:t>
      </w:r>
    </w:p>
    <w:p w14:paraId="7F3492DF" w14:textId="77777777" w:rsidR="00A62E48" w:rsidRDefault="00A62E48" w:rsidP="00357302">
      <w:pPr>
        <w:pStyle w:val="1"/>
        <w:tabs>
          <w:tab w:val="left" w:pos="1038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A62E48">
        <w:rPr>
          <w:color w:val="auto"/>
        </w:rPr>
        <w:t>участие с докладами в работе российских и международных съездов, конференций, симпозиумов и рабочих групп;</w:t>
      </w:r>
    </w:p>
    <w:p w14:paraId="1EF369AE" w14:textId="77777777" w:rsidR="00E921F9" w:rsidRPr="00A62E48" w:rsidRDefault="00A62E48" w:rsidP="00357302">
      <w:pPr>
        <w:pStyle w:val="1"/>
        <w:tabs>
          <w:tab w:val="left" w:pos="1038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A62E48">
        <w:rPr>
          <w:color w:val="auto"/>
        </w:rPr>
        <w:t>участие в экспедициях, выполнении</w:t>
      </w:r>
      <w:r w:rsidR="00990480" w:rsidRPr="00A62E48">
        <w:rPr>
          <w:color w:val="auto"/>
        </w:rPr>
        <w:tab/>
        <w:t>научно</w:t>
      </w:r>
      <w:r>
        <w:rPr>
          <w:color w:val="auto"/>
        </w:rPr>
        <w:t>-</w:t>
      </w:r>
      <w:r w:rsidR="00990480" w:rsidRPr="00A62E48">
        <w:rPr>
          <w:color w:val="auto"/>
        </w:rPr>
        <w:t>исследовательских работ по служебному заданию.</w:t>
      </w:r>
    </w:p>
    <w:p w14:paraId="7B29FB91" w14:textId="77777777" w:rsidR="00E921F9" w:rsidRPr="00D84E8B" w:rsidRDefault="00990480" w:rsidP="00357302">
      <w:pPr>
        <w:pStyle w:val="1"/>
        <w:spacing w:after="0" w:line="360" w:lineRule="auto"/>
        <w:ind w:firstLine="720"/>
        <w:jc w:val="both"/>
        <w:rPr>
          <w:b/>
          <w:bCs/>
          <w:color w:val="auto"/>
        </w:rPr>
      </w:pPr>
      <w:r w:rsidRPr="00D84E8B">
        <w:rPr>
          <w:b/>
          <w:bCs/>
          <w:color w:val="auto"/>
        </w:rPr>
        <w:t>Условия трудового договора:</w:t>
      </w:r>
    </w:p>
    <w:p w14:paraId="14A4F532" w14:textId="77777777" w:rsidR="00301E63" w:rsidRDefault="00301E63" w:rsidP="00357302">
      <w:pPr>
        <w:pStyle w:val="1"/>
        <w:tabs>
          <w:tab w:val="left" w:pos="1028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301E63">
        <w:rPr>
          <w:color w:val="auto"/>
        </w:rPr>
        <w:t>должностной оклад;</w:t>
      </w:r>
    </w:p>
    <w:p w14:paraId="175F3B09" w14:textId="77777777" w:rsidR="00E921F9" w:rsidRPr="00301E63" w:rsidRDefault="00301E63" w:rsidP="00357302">
      <w:pPr>
        <w:pStyle w:val="1"/>
        <w:tabs>
          <w:tab w:val="left" w:pos="1028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301E63">
        <w:rPr>
          <w:color w:val="auto"/>
        </w:rPr>
        <w:t>выплаты стимулирующего характера в соответствии с Приказом ФГБНУ «ВНИРО» от 28.06.2019 г. № 254 «Об утверждении положения об оплате труда работников Федеральное государственное бюджетное научное учреждение Всероссийский научно-исследовательский институт рыбного хозяйства и океанографии (ФГБНУ «ВНИРО»)»;</w:t>
      </w:r>
    </w:p>
    <w:p w14:paraId="3B6880C4" w14:textId="77777777" w:rsidR="00E921F9" w:rsidRPr="00301E63" w:rsidRDefault="00301E63" w:rsidP="00357302">
      <w:pPr>
        <w:pStyle w:val="1"/>
        <w:tabs>
          <w:tab w:val="left" w:pos="1038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301E63">
        <w:rPr>
          <w:color w:val="auto"/>
        </w:rPr>
        <w:t>социальные гарантии в соответствии с трудовым законодательством;</w:t>
      </w:r>
    </w:p>
    <w:p w14:paraId="3320B765" w14:textId="77777777" w:rsidR="00E921F9" w:rsidRPr="00301E63" w:rsidRDefault="00301E63" w:rsidP="00357302">
      <w:pPr>
        <w:pStyle w:val="1"/>
        <w:tabs>
          <w:tab w:val="left" w:pos="1038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301E63">
        <w:rPr>
          <w:color w:val="auto"/>
        </w:rPr>
        <w:t>тип занятости: полная занятость;</w:t>
      </w:r>
    </w:p>
    <w:p w14:paraId="09286F84" w14:textId="77777777" w:rsidR="00E921F9" w:rsidRDefault="00301E63" w:rsidP="00357302">
      <w:pPr>
        <w:pStyle w:val="1"/>
        <w:tabs>
          <w:tab w:val="left" w:pos="1038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– </w:t>
      </w:r>
      <w:r w:rsidR="00990480" w:rsidRPr="00301E63">
        <w:rPr>
          <w:color w:val="auto"/>
        </w:rPr>
        <w:t>режим работы: полный день.</w:t>
      </w:r>
    </w:p>
    <w:p w14:paraId="6F4ADBEA" w14:textId="77777777" w:rsidR="00301E63" w:rsidRPr="00301E63" w:rsidRDefault="00301E63" w:rsidP="00357302">
      <w:pPr>
        <w:pStyle w:val="1"/>
        <w:tabs>
          <w:tab w:val="left" w:pos="1038"/>
        </w:tabs>
        <w:spacing w:after="0" w:line="360" w:lineRule="auto"/>
        <w:ind w:firstLine="0"/>
        <w:jc w:val="both"/>
        <w:rPr>
          <w:color w:val="auto"/>
        </w:rPr>
      </w:pPr>
    </w:p>
    <w:p w14:paraId="25E38C5B" w14:textId="77777777" w:rsidR="00E921F9" w:rsidRPr="00301E63" w:rsidRDefault="00990480" w:rsidP="00357302">
      <w:pPr>
        <w:pStyle w:val="1"/>
        <w:spacing w:line="360" w:lineRule="auto"/>
        <w:ind w:firstLine="800"/>
        <w:jc w:val="both"/>
        <w:rPr>
          <w:color w:val="auto"/>
        </w:rPr>
      </w:pPr>
      <w:r w:rsidRPr="00301E63">
        <w:rPr>
          <w:color w:val="auto"/>
        </w:rPr>
        <w:t xml:space="preserve">Соискатели, желающие принять участие в конкурсе, направляют </w:t>
      </w:r>
      <w:r w:rsidRPr="00301E63">
        <w:rPr>
          <w:color w:val="auto"/>
        </w:rPr>
        <w:lastRenderedPageBreak/>
        <w:t xml:space="preserve">документы в конкурсную комиссию </w:t>
      </w:r>
      <w:r w:rsidR="00301E63">
        <w:rPr>
          <w:color w:val="auto"/>
        </w:rPr>
        <w:t>Вологодского</w:t>
      </w:r>
      <w:r w:rsidRPr="00301E63">
        <w:rPr>
          <w:color w:val="auto"/>
        </w:rPr>
        <w:t xml:space="preserve"> филиала ФГБНУ «ВНИРО» по адресу: </w:t>
      </w:r>
      <w:r w:rsidR="00301E63" w:rsidRPr="00301E63">
        <w:rPr>
          <w:color w:val="auto"/>
        </w:rPr>
        <w:t>160012, г. Вологда, ул. Левичева, д. 5</w:t>
      </w:r>
      <w:r w:rsidRPr="00301E63">
        <w:rPr>
          <w:color w:val="auto"/>
        </w:rPr>
        <w:t xml:space="preserve"> и размещают на портале вакансий http://ученые-исследователи.рф заявку, в соответствии с п. 9 Порядка проведения конкурса на замещение должностей научных работников (Приложение 2 к Приказу Минобрнауки от 02.09.2015 № 937).</w:t>
      </w:r>
    </w:p>
    <w:p w14:paraId="258C4BB6" w14:textId="77777777" w:rsidR="00E921F9" w:rsidRPr="00301E63" w:rsidRDefault="00990480" w:rsidP="00357302">
      <w:pPr>
        <w:pStyle w:val="1"/>
        <w:spacing w:after="0" w:line="360" w:lineRule="auto"/>
        <w:ind w:firstLine="720"/>
        <w:jc w:val="both"/>
        <w:rPr>
          <w:color w:val="auto"/>
        </w:rPr>
      </w:pPr>
      <w:r w:rsidRPr="00301E63">
        <w:rPr>
          <w:color w:val="auto"/>
        </w:rPr>
        <w:t xml:space="preserve">Контактный телефон </w:t>
      </w:r>
      <w:r w:rsidR="00825E77" w:rsidRPr="00825E77">
        <w:rPr>
          <w:color w:val="auto"/>
          <w:u w:val="single"/>
        </w:rPr>
        <w:t>+7(</w:t>
      </w:r>
      <w:r w:rsidRPr="00825E77">
        <w:rPr>
          <w:color w:val="auto"/>
          <w:u w:val="single"/>
        </w:rPr>
        <w:t>81</w:t>
      </w:r>
      <w:r w:rsidR="00301E63" w:rsidRPr="00825E77">
        <w:rPr>
          <w:color w:val="auto"/>
          <w:u w:val="single"/>
        </w:rPr>
        <w:t>72</w:t>
      </w:r>
      <w:r w:rsidRPr="00825E77">
        <w:rPr>
          <w:color w:val="auto"/>
          <w:u w:val="single"/>
        </w:rPr>
        <w:t>)</w:t>
      </w:r>
      <w:r w:rsidR="00301E63" w:rsidRPr="00825E77">
        <w:rPr>
          <w:color w:val="auto"/>
          <w:u w:val="single"/>
        </w:rPr>
        <w:t>56</w:t>
      </w:r>
      <w:r w:rsidRPr="00825E77">
        <w:rPr>
          <w:color w:val="auto"/>
          <w:u w:val="single"/>
        </w:rPr>
        <w:t>-2</w:t>
      </w:r>
      <w:r w:rsidR="00301E63" w:rsidRPr="00825E77">
        <w:rPr>
          <w:color w:val="auto"/>
          <w:u w:val="single"/>
        </w:rPr>
        <w:t>1</w:t>
      </w:r>
      <w:r w:rsidRPr="00825E77">
        <w:rPr>
          <w:color w:val="auto"/>
          <w:u w:val="single"/>
        </w:rPr>
        <w:t>-</w:t>
      </w:r>
      <w:r w:rsidR="00301E63" w:rsidRPr="00825E77">
        <w:rPr>
          <w:color w:val="auto"/>
          <w:u w:val="single"/>
        </w:rPr>
        <w:t>58</w:t>
      </w:r>
      <w:r w:rsidRPr="00301E63">
        <w:rPr>
          <w:color w:val="auto"/>
        </w:rPr>
        <w:t xml:space="preserve"> (Секретарь конкурсной комиссии).</w:t>
      </w:r>
    </w:p>
    <w:sectPr w:rsidR="00E921F9" w:rsidRPr="00301E63" w:rsidSect="0095019B">
      <w:pgSz w:w="11900" w:h="16840"/>
      <w:pgMar w:top="1153" w:right="816" w:bottom="1068" w:left="1666" w:header="725" w:footer="6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AAEE" w14:textId="77777777" w:rsidR="0011492F" w:rsidRDefault="0011492F">
      <w:r>
        <w:separator/>
      </w:r>
    </w:p>
  </w:endnote>
  <w:endnote w:type="continuationSeparator" w:id="0">
    <w:p w14:paraId="25F142DD" w14:textId="77777777" w:rsidR="0011492F" w:rsidRDefault="001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41B5" w14:textId="77777777" w:rsidR="0011492F" w:rsidRDefault="0011492F"/>
  </w:footnote>
  <w:footnote w:type="continuationSeparator" w:id="0">
    <w:p w14:paraId="2F170225" w14:textId="77777777" w:rsidR="0011492F" w:rsidRDefault="00114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1B2E"/>
    <w:multiLevelType w:val="multilevel"/>
    <w:tmpl w:val="BF06EA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F9"/>
    <w:rsid w:val="00026B10"/>
    <w:rsid w:val="000B2DC1"/>
    <w:rsid w:val="000D3F46"/>
    <w:rsid w:val="0011492F"/>
    <w:rsid w:val="00291A98"/>
    <w:rsid w:val="00301E63"/>
    <w:rsid w:val="00357302"/>
    <w:rsid w:val="003A7ADA"/>
    <w:rsid w:val="004947BD"/>
    <w:rsid w:val="004A75BB"/>
    <w:rsid w:val="005036BD"/>
    <w:rsid w:val="00636B8B"/>
    <w:rsid w:val="006C37DF"/>
    <w:rsid w:val="00772947"/>
    <w:rsid w:val="00825E77"/>
    <w:rsid w:val="00853537"/>
    <w:rsid w:val="008916DC"/>
    <w:rsid w:val="008B7D54"/>
    <w:rsid w:val="00900813"/>
    <w:rsid w:val="00940BE0"/>
    <w:rsid w:val="0095019B"/>
    <w:rsid w:val="00967481"/>
    <w:rsid w:val="00990480"/>
    <w:rsid w:val="00A23C15"/>
    <w:rsid w:val="00A360C5"/>
    <w:rsid w:val="00A62E48"/>
    <w:rsid w:val="00A634EA"/>
    <w:rsid w:val="00AC0301"/>
    <w:rsid w:val="00B155D4"/>
    <w:rsid w:val="00B81DE4"/>
    <w:rsid w:val="00D52F50"/>
    <w:rsid w:val="00D84E8B"/>
    <w:rsid w:val="00DA59E3"/>
    <w:rsid w:val="00DE0774"/>
    <w:rsid w:val="00E43411"/>
    <w:rsid w:val="00E921F9"/>
    <w:rsid w:val="00EC0C85"/>
    <w:rsid w:val="00ED6102"/>
    <w:rsid w:val="00EE6AAB"/>
    <w:rsid w:val="00FB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7370"/>
  <w15:docId w15:val="{9D146EC2-FCDF-417D-9026-3C4EB7B1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50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50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95019B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5019B"/>
    <w:pPr>
      <w:spacing w:after="48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Александр Александрович</dc:creator>
  <cp:lastModifiedBy>USSER</cp:lastModifiedBy>
  <cp:revision>6</cp:revision>
  <dcterms:created xsi:type="dcterms:W3CDTF">2021-04-13T13:17:00Z</dcterms:created>
  <dcterms:modified xsi:type="dcterms:W3CDTF">2021-04-14T07:16:00Z</dcterms:modified>
</cp:coreProperties>
</file>